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F" w:rsidRDefault="0078067F" w:rsidP="00780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02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861F1E2" wp14:editId="00892194">
            <wp:simplePos x="0" y="0"/>
            <wp:positionH relativeFrom="column">
              <wp:posOffset>5048250</wp:posOffset>
            </wp:positionH>
            <wp:positionV relativeFrom="paragraph">
              <wp:posOffset>-242570</wp:posOffset>
            </wp:positionV>
            <wp:extent cx="463550" cy="1066800"/>
            <wp:effectExtent l="0" t="0" r="0" b="0"/>
            <wp:wrapNone/>
            <wp:docPr id="2" name="Picture 2" descr="C:\Documents and Settings\sumagent\Local Settings\Temporary Internet Files\Content.IE5\VSS3KHLD\MC900359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magent\Local Settings\Temporary Internet Files\Content.IE5\VSS3KHLD\MC9003592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7F" w:rsidRPr="00667CEE" w:rsidRDefault="0078067F" w:rsidP="00780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CEE">
        <w:rPr>
          <w:rFonts w:ascii="Times New Roman" w:hAnsi="Times New Roman" w:cs="Times New Roman"/>
          <w:b/>
          <w:sz w:val="28"/>
          <w:szCs w:val="28"/>
          <w:u w:val="single"/>
        </w:rPr>
        <w:t xml:space="preserve">Things to be Aware of and to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667CEE">
        <w:rPr>
          <w:rFonts w:ascii="Times New Roman" w:hAnsi="Times New Roman" w:cs="Times New Roman"/>
          <w:b/>
          <w:sz w:val="28"/>
          <w:szCs w:val="28"/>
          <w:u w:val="single"/>
        </w:rPr>
        <w:t>eep</w:t>
      </w:r>
      <w:proofErr w:type="gramEnd"/>
      <w:r w:rsidRPr="00667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Mind</w:t>
      </w:r>
    </w:p>
    <w:p w:rsidR="0078067F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9 </w:t>
      </w:r>
      <w:proofErr w:type="spellStart"/>
      <w:r>
        <w:rPr>
          <w:rFonts w:ascii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kits, 9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kits and 7 laptops.</w:t>
      </w:r>
    </w:p>
    <w:p w:rsidR="0078067F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recommend that there are no more than two working on a kit/laptop at a time.</w:t>
      </w:r>
    </w:p>
    <w:p w:rsidR="0078067F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all kits to work they require a laptop with the robotics program.</w:t>
      </w:r>
    </w:p>
    <w:p w:rsidR="0078067F" w:rsidRDefault="0078067F" w:rsidP="007806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kits are created for youth 7-12. NXT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kits are created for youth Middle School through High School.</w:t>
      </w:r>
    </w:p>
    <w:p w:rsidR="0078067F" w:rsidRPr="00163020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There is a maximum of a two week check-out period, if the schedule allows.</w:t>
      </w:r>
    </w:p>
    <w:p w:rsidR="0078067F" w:rsidRPr="00163020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A two week heads up is required for check-out.</w:t>
      </w:r>
    </w:p>
    <w:p w:rsidR="0078067F" w:rsidRPr="000E3DCA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The schedule is set on a first come first serve basis.</w:t>
      </w:r>
    </w:p>
    <w:p w:rsidR="0078067F" w:rsidRPr="00163020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All Pick-up and Drop-Off must be done by the county checking them out.</w:t>
      </w:r>
    </w:p>
    <w:p w:rsidR="0078067F" w:rsidRPr="00163020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When returned parts need to be accounted for (Parts Checklist is included)</w:t>
      </w:r>
    </w:p>
    <w:p w:rsidR="0078067F" w:rsidRPr="00163020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As the agent, you are responsible for the condition of the kits and laptops at all times.</w:t>
      </w:r>
    </w:p>
    <w:p w:rsidR="0078067F" w:rsidRPr="00D9695C" w:rsidRDefault="0078067F" w:rsidP="007806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All terms and agreements must be followed, as stated on the check-out agreement.</w:t>
      </w:r>
    </w:p>
    <w:p w:rsidR="00E571A1" w:rsidRDefault="00E571A1">
      <w:bookmarkStart w:id="0" w:name="_GoBack"/>
      <w:bookmarkEnd w:id="0"/>
    </w:p>
    <w:sectPr w:rsidR="00E5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7D"/>
    <w:multiLevelType w:val="hybridMultilevel"/>
    <w:tmpl w:val="EBB41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F"/>
    <w:rsid w:val="0078067F"/>
    <w:rsid w:val="00861EF8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Summer, Agent</dc:creator>
  <cp:keywords/>
  <dc:description/>
  <cp:lastModifiedBy>Summer, Agent</cp:lastModifiedBy>
  <cp:revision>2</cp:revision>
  <dcterms:created xsi:type="dcterms:W3CDTF">2012-05-11T20:59:00Z</dcterms:created>
  <dcterms:modified xsi:type="dcterms:W3CDTF">2012-05-11T20:59:00Z</dcterms:modified>
</cp:coreProperties>
</file>